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76213" w14:textId="77777777" w:rsidR="00CD1F04" w:rsidRDefault="001057C2" w:rsidP="00B55478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60B741" wp14:editId="6E3383F2">
            <wp:simplePos x="0" y="0"/>
            <wp:positionH relativeFrom="column">
              <wp:posOffset>132715</wp:posOffset>
            </wp:positionH>
            <wp:positionV relativeFrom="paragraph">
              <wp:posOffset>-308610</wp:posOffset>
            </wp:positionV>
            <wp:extent cx="613873" cy="609600"/>
            <wp:effectExtent l="0" t="0" r="0" b="0"/>
            <wp:wrapNone/>
            <wp:docPr id="11602511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73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66180" wp14:editId="5325DA46">
            <wp:simplePos x="0" y="0"/>
            <wp:positionH relativeFrom="column">
              <wp:posOffset>5065395</wp:posOffset>
            </wp:positionH>
            <wp:positionV relativeFrom="paragraph">
              <wp:posOffset>-308907</wp:posOffset>
            </wp:positionV>
            <wp:extent cx="605491" cy="609600"/>
            <wp:effectExtent l="0" t="0" r="4445" b="0"/>
            <wp:wrapNone/>
            <wp:docPr id="201316037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1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478" w:rsidRPr="00B55478">
        <w:rPr>
          <w:sz w:val="32"/>
          <w:szCs w:val="32"/>
        </w:rPr>
        <w:t>Fiche d’</w:t>
      </w:r>
      <w:r w:rsidR="00CD1F04">
        <w:rPr>
          <w:sz w:val="32"/>
          <w:szCs w:val="32"/>
        </w:rPr>
        <w:t>attestations</w:t>
      </w:r>
      <w:r w:rsidR="00B55478" w:rsidRPr="00B55478">
        <w:rPr>
          <w:sz w:val="32"/>
          <w:szCs w:val="32"/>
        </w:rPr>
        <w:t xml:space="preserve"> </w:t>
      </w:r>
      <w:r w:rsidR="00CD1F04">
        <w:rPr>
          <w:sz w:val="32"/>
          <w:szCs w:val="32"/>
        </w:rPr>
        <w:t>pour les personnes mineures</w:t>
      </w:r>
    </w:p>
    <w:p w14:paraId="13C2105A" w14:textId="045886FE" w:rsidR="00883C9E" w:rsidRPr="00B55478" w:rsidRDefault="00CD1F04" w:rsidP="00B55478">
      <w:pPr>
        <w:jc w:val="center"/>
        <w:rPr>
          <w:sz w:val="32"/>
          <w:szCs w:val="32"/>
        </w:rPr>
      </w:pPr>
      <w:r>
        <w:rPr>
          <w:sz w:val="32"/>
          <w:szCs w:val="32"/>
        </w:rPr>
        <w:t>Tinque</w:t>
      </w:r>
      <w:r w:rsidR="00B55478">
        <w:rPr>
          <w:sz w:val="32"/>
          <w:szCs w:val="32"/>
        </w:rPr>
        <w:t xml:space="preserve">ux </w:t>
      </w:r>
      <w:r w:rsidR="00B55478" w:rsidRPr="00B55478">
        <w:rPr>
          <w:sz w:val="32"/>
          <w:szCs w:val="32"/>
        </w:rPr>
        <w:t>V</w:t>
      </w:r>
      <w:r w:rsidR="00B55478">
        <w:rPr>
          <w:sz w:val="32"/>
          <w:szCs w:val="32"/>
        </w:rPr>
        <w:t>olley-</w:t>
      </w:r>
      <w:r w:rsidR="00B55478" w:rsidRPr="00B55478">
        <w:rPr>
          <w:sz w:val="32"/>
          <w:szCs w:val="32"/>
        </w:rPr>
        <w:t>B</w:t>
      </w:r>
      <w:r w:rsidR="00B55478">
        <w:rPr>
          <w:sz w:val="32"/>
          <w:szCs w:val="32"/>
        </w:rPr>
        <w:t>all</w:t>
      </w:r>
    </w:p>
    <w:p w14:paraId="0610A5C1" w14:textId="20ECD555" w:rsidR="00B55478" w:rsidRPr="00B55478" w:rsidRDefault="00B55478" w:rsidP="00B55478">
      <w:pPr>
        <w:jc w:val="center"/>
        <w:rPr>
          <w:sz w:val="32"/>
          <w:szCs w:val="32"/>
        </w:rPr>
      </w:pPr>
      <w:r w:rsidRPr="00B55478">
        <w:rPr>
          <w:sz w:val="32"/>
          <w:szCs w:val="32"/>
        </w:rPr>
        <w:t>Année 2024-2025</w:t>
      </w:r>
    </w:p>
    <w:p w14:paraId="5528B48D" w14:textId="3DD4C718" w:rsidR="00F32D23" w:rsidRPr="00B03568" w:rsidRDefault="00CD1F04">
      <w:pPr>
        <w:rPr>
          <w:rFonts w:ascii="Times New Roman" w:hAnsi="Times New Roman" w:cs="Times New Roman"/>
          <w:sz w:val="20"/>
          <w:szCs w:val="20"/>
        </w:rPr>
      </w:pPr>
      <w:r w:rsidRPr="00B03568">
        <w:rPr>
          <w:rFonts w:ascii="Times New Roman" w:hAnsi="Times New Roman" w:cs="Times New Roman"/>
          <w:sz w:val="20"/>
          <w:szCs w:val="20"/>
        </w:rPr>
        <w:t xml:space="preserve">Adhérent (e) : </w:t>
      </w:r>
    </w:p>
    <w:p w14:paraId="08354F49" w14:textId="73EB3E77" w:rsidR="00F32D23" w:rsidRPr="00B03568" w:rsidRDefault="00CD1F04" w:rsidP="00B03568">
      <w:pPr>
        <w:tabs>
          <w:tab w:val="left" w:pos="4678"/>
        </w:tabs>
        <w:rPr>
          <w:rFonts w:ascii="Times New Roman" w:hAnsi="Times New Roman" w:cs="Times New Roman"/>
          <w:sz w:val="20"/>
          <w:szCs w:val="20"/>
        </w:rPr>
      </w:pPr>
      <w:r w:rsidRPr="00B03568">
        <w:rPr>
          <w:rFonts w:ascii="Times New Roman" w:hAnsi="Times New Roman" w:cs="Times New Roman"/>
          <w:sz w:val="20"/>
          <w:szCs w:val="20"/>
        </w:rPr>
        <w:t>Nom :</w:t>
      </w:r>
      <w:sdt>
        <w:sdtPr>
          <w:rPr>
            <w:rFonts w:ascii="Times New Roman" w:hAnsi="Times New Roman" w:cs="Times New Roman"/>
            <w:sz w:val="20"/>
            <w:szCs w:val="20"/>
          </w:rPr>
          <w:id w:val="829023215"/>
          <w:placeholder>
            <w:docPart w:val="1B0CACFCB0CA42F9897F18BF7AC89A43"/>
          </w:placeholder>
          <w:showingPlcHdr/>
          <w15:color w:val="CCFFCC"/>
          <w:text w:multiLine="1"/>
        </w:sdtPr>
        <w:sdtContent>
          <w:r w:rsidR="00B03568" w:rsidRPr="00B03568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  <w:r w:rsidR="001F571D" w:rsidRPr="00B03568">
        <w:rPr>
          <w:rFonts w:ascii="Times New Roman" w:hAnsi="Times New Roman" w:cs="Times New Roman"/>
          <w:sz w:val="20"/>
          <w:szCs w:val="20"/>
        </w:rPr>
        <w:tab/>
      </w:r>
      <w:r w:rsidRPr="00B03568">
        <w:rPr>
          <w:rFonts w:ascii="Times New Roman" w:hAnsi="Times New Roman" w:cs="Times New Roman"/>
          <w:sz w:val="20"/>
          <w:szCs w:val="20"/>
        </w:rPr>
        <w:t>Prénom</w:t>
      </w:r>
      <w:r w:rsidR="00F32D23" w:rsidRPr="00B03568">
        <w:rPr>
          <w:rFonts w:ascii="Times New Roman" w:hAnsi="Times New Roman" w:cs="Times New Roman"/>
          <w:sz w:val="20"/>
          <w:szCs w:val="20"/>
        </w:rPr>
        <w:t> :</w:t>
      </w:r>
      <w:r w:rsidRPr="00B03568">
        <w:rPr>
          <w:rFonts w:ascii="Times New Roman" w:hAnsi="Times New Roman" w:cs="Times New Roman"/>
          <w:sz w:val="20"/>
          <w:szCs w:val="20"/>
        </w:rPr>
        <w:t> </w:t>
      </w:r>
      <w:sdt>
        <w:sdtPr>
          <w:rPr>
            <w:rFonts w:ascii="Times New Roman" w:hAnsi="Times New Roman" w:cs="Times New Roman"/>
            <w:sz w:val="20"/>
            <w:szCs w:val="20"/>
          </w:rPr>
          <w:id w:val="1385605597"/>
          <w:placeholder>
            <w:docPart w:val="5F8F6A2E71C74E008BCFCF3D1E8AAD44"/>
          </w:placeholder>
          <w:showingPlcHdr/>
          <w15:color w:val="CCFFCC"/>
          <w:text w:multiLine="1"/>
        </w:sdtPr>
        <w:sdtContent>
          <w:r w:rsidR="00B03568"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sdtContent>
      </w:sdt>
    </w:p>
    <w:p w14:paraId="3CDE5EC8" w14:textId="69200397" w:rsidR="00047256" w:rsidRPr="00B03568" w:rsidRDefault="00047256">
      <w:pPr>
        <w:rPr>
          <w:rFonts w:ascii="Times New Roman" w:hAnsi="Times New Roman" w:cs="Times New Roman"/>
          <w:sz w:val="20"/>
          <w:szCs w:val="20"/>
        </w:rPr>
      </w:pPr>
      <w:r w:rsidRPr="00B03568">
        <w:rPr>
          <w:rFonts w:ascii="Times New Roman" w:hAnsi="Times New Roman" w:cs="Times New Roman"/>
          <w:sz w:val="20"/>
          <w:szCs w:val="20"/>
        </w:rPr>
        <w:t xml:space="preserve">Tél : </w:t>
      </w:r>
      <w:sdt>
        <w:sdtPr>
          <w:rPr>
            <w:rFonts w:ascii="Times New Roman" w:hAnsi="Times New Roman" w:cs="Times New Roman"/>
            <w:sz w:val="20"/>
            <w:szCs w:val="20"/>
          </w:rPr>
          <w:id w:val="-1782488689"/>
          <w:placeholder>
            <w:docPart w:val="64EE5B8737664360B0C03E70CAA760A0"/>
          </w:placeholder>
          <w:showingPlcHdr/>
          <w15:color w:val="CCFFCC"/>
          <w:text w:multiLine="1"/>
        </w:sdtPr>
        <w:sdtContent>
          <w:r w:rsidR="00B03568"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sdtContent>
      </w:sdt>
    </w:p>
    <w:p w14:paraId="4830F88E" w14:textId="77777777" w:rsidR="007A5397" w:rsidRPr="00B03568" w:rsidRDefault="007A5397">
      <w:pPr>
        <w:rPr>
          <w:rFonts w:ascii="Times New Roman" w:hAnsi="Times New Roman" w:cs="Times New Roman"/>
          <w:sz w:val="20"/>
          <w:szCs w:val="20"/>
        </w:rPr>
      </w:pPr>
    </w:p>
    <w:p w14:paraId="37637794" w14:textId="77777777" w:rsidR="007A5397" w:rsidRPr="00B03568" w:rsidRDefault="007A5397" w:rsidP="007A5397">
      <w:pPr>
        <w:rPr>
          <w:rFonts w:ascii="Times New Roman" w:hAnsi="Times New Roman" w:cs="Times New Roman"/>
          <w:sz w:val="20"/>
          <w:szCs w:val="20"/>
        </w:rPr>
        <w:sectPr w:rsidR="007A5397" w:rsidRPr="00B03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C90C15" w14:textId="77777777" w:rsidR="007A5397" w:rsidRPr="00B03568" w:rsidRDefault="007A5397" w:rsidP="007A53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03568">
        <w:rPr>
          <w:rFonts w:ascii="Times New Roman" w:hAnsi="Times New Roman" w:cs="Times New Roman"/>
          <w:b/>
          <w:bCs/>
          <w:sz w:val="20"/>
          <w:szCs w:val="20"/>
        </w:rPr>
        <w:t>Responsable légal 1</w:t>
      </w:r>
    </w:p>
    <w:p w14:paraId="14E15600" w14:textId="33F11620" w:rsidR="007A5397" w:rsidRPr="00B03568" w:rsidRDefault="007A5397" w:rsidP="007A5397">
      <w:pPr>
        <w:rPr>
          <w:rFonts w:ascii="Times New Roman" w:hAnsi="Times New Roman" w:cs="Times New Roman"/>
          <w:sz w:val="20"/>
          <w:szCs w:val="20"/>
        </w:rPr>
      </w:pPr>
      <w:r w:rsidRPr="00B03568">
        <w:rPr>
          <w:rFonts w:ascii="Times New Roman" w:hAnsi="Times New Roman" w:cs="Times New Roman"/>
          <w:sz w:val="20"/>
          <w:szCs w:val="20"/>
        </w:rPr>
        <w:t xml:space="preserve">Nom :     </w:t>
      </w:r>
      <w:sdt>
        <w:sdtPr>
          <w:rPr>
            <w:rFonts w:ascii="Times New Roman" w:hAnsi="Times New Roman" w:cs="Times New Roman"/>
            <w:sz w:val="20"/>
            <w:szCs w:val="20"/>
          </w:rPr>
          <w:id w:val="-2009507465"/>
          <w:placeholder>
            <w:docPart w:val="19075B24075C49DB980638EA16E1530E"/>
          </w:placeholder>
          <w:showingPlcHdr/>
          <w15:color w:val="CCFFCC"/>
          <w:text w:multiLine="1"/>
        </w:sdtPr>
        <w:sdtContent>
          <w:r w:rsidR="00DE2DEB"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sdtContent>
      </w:sdt>
    </w:p>
    <w:p w14:paraId="23AD05B5" w14:textId="4DC127DB" w:rsidR="007A5397" w:rsidRPr="00B03568" w:rsidRDefault="007A5397" w:rsidP="007A5397">
      <w:pPr>
        <w:rPr>
          <w:rFonts w:ascii="Times New Roman" w:hAnsi="Times New Roman" w:cs="Times New Roman"/>
          <w:sz w:val="20"/>
          <w:szCs w:val="20"/>
        </w:rPr>
      </w:pPr>
      <w:r w:rsidRPr="00B03568">
        <w:rPr>
          <w:rFonts w:ascii="Times New Roman" w:hAnsi="Times New Roman" w:cs="Times New Roman"/>
          <w:sz w:val="20"/>
          <w:szCs w:val="20"/>
        </w:rPr>
        <w:t>Prénom :</w:t>
      </w:r>
      <w:r w:rsidR="00B03568" w:rsidRPr="00B03568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317926880"/>
          <w:placeholder>
            <w:docPart w:val="10277623CEFC4A66A9163BEED60A314F"/>
          </w:placeholder>
          <w:showingPlcHdr/>
          <w15:color w:val="CCFFCC"/>
          <w:text w:multiLine="1"/>
        </w:sdtPr>
        <w:sdtContent>
          <w:r w:rsidR="00DE2DEB"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sdtContent>
      </w:sdt>
      <w:r w:rsidRPr="00B03568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3FC0C413" w14:textId="221419A8" w:rsidR="007A5397" w:rsidRPr="00B03568" w:rsidRDefault="007A5397" w:rsidP="007A5397">
      <w:pPr>
        <w:rPr>
          <w:rFonts w:ascii="Times New Roman" w:hAnsi="Times New Roman" w:cs="Times New Roman"/>
          <w:sz w:val="20"/>
          <w:szCs w:val="20"/>
        </w:rPr>
      </w:pPr>
      <w:r w:rsidRPr="00B03568">
        <w:rPr>
          <w:rFonts w:ascii="Times New Roman" w:hAnsi="Times New Roman" w:cs="Times New Roman"/>
          <w:sz w:val="20"/>
          <w:szCs w:val="20"/>
        </w:rPr>
        <w:t xml:space="preserve">Tél 1 : </w:t>
      </w:r>
      <w:sdt>
        <w:sdtPr>
          <w:rPr>
            <w:rFonts w:ascii="Times New Roman" w:hAnsi="Times New Roman" w:cs="Times New Roman"/>
            <w:sz w:val="20"/>
            <w:szCs w:val="20"/>
          </w:rPr>
          <w:id w:val="-202793946"/>
          <w:placeholder>
            <w:docPart w:val="86C4DF41BF5A42BDA52872072AD93903"/>
          </w:placeholder>
          <w:showingPlcHdr/>
          <w15:color w:val="CCFFCC"/>
          <w:text w:multiLine="1"/>
        </w:sdtPr>
        <w:sdtContent>
          <w:r w:rsidR="00DE2DEB"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sdtContent>
      </w:sdt>
    </w:p>
    <w:p w14:paraId="612EE624" w14:textId="77777777" w:rsidR="007A5397" w:rsidRPr="00B03568" w:rsidRDefault="007A5397" w:rsidP="007A5397">
      <w:pPr>
        <w:rPr>
          <w:rFonts w:ascii="Times New Roman" w:hAnsi="Times New Roman" w:cs="Times New Roman"/>
          <w:sz w:val="20"/>
          <w:szCs w:val="20"/>
        </w:rPr>
      </w:pPr>
      <w:r w:rsidRPr="00B03568">
        <w:rPr>
          <w:rFonts w:ascii="Times New Roman" w:hAnsi="Times New Roman" w:cs="Times New Roman"/>
          <w:sz w:val="20"/>
          <w:szCs w:val="20"/>
        </w:rPr>
        <w:t>Signature :</w:t>
      </w:r>
    </w:p>
    <w:sdt>
      <w:sdtPr>
        <w:rPr>
          <w:rFonts w:ascii="Times New Roman" w:hAnsi="Times New Roman" w:cs="Times New Roman"/>
          <w:sz w:val="20"/>
          <w:szCs w:val="20"/>
        </w:rPr>
        <w:id w:val="-1076048484"/>
        <w:showingPlcHdr/>
        <w:picture/>
      </w:sdtPr>
      <w:sdtContent>
        <w:p w14:paraId="12505E89" w14:textId="0D8562A8" w:rsidR="00A820F7" w:rsidRPr="00B03568" w:rsidRDefault="00DE2DEB" w:rsidP="00A820F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11A69DE8" wp14:editId="2B2D8CF5">
                <wp:extent cx="1901825" cy="1901825"/>
                <wp:effectExtent l="0" t="0" r="3175" b="3175"/>
                <wp:docPr id="1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EBC5FFA" w14:textId="77777777" w:rsidR="007A5397" w:rsidRPr="00B03568" w:rsidRDefault="007A5397" w:rsidP="007A539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03568">
        <w:rPr>
          <w:rFonts w:ascii="Times New Roman" w:hAnsi="Times New Roman" w:cs="Times New Roman"/>
          <w:b/>
          <w:bCs/>
          <w:sz w:val="20"/>
          <w:szCs w:val="20"/>
        </w:rPr>
        <w:t>Responsable légal 2</w:t>
      </w:r>
    </w:p>
    <w:p w14:paraId="7BBAEAE2" w14:textId="5BC268C8" w:rsidR="007A5397" w:rsidRPr="00B03568" w:rsidRDefault="007A5397" w:rsidP="007A5397">
      <w:pPr>
        <w:rPr>
          <w:rFonts w:ascii="Times New Roman" w:hAnsi="Times New Roman" w:cs="Times New Roman"/>
          <w:sz w:val="20"/>
          <w:szCs w:val="20"/>
        </w:rPr>
      </w:pPr>
      <w:r w:rsidRPr="00B03568">
        <w:rPr>
          <w:rFonts w:ascii="Times New Roman" w:hAnsi="Times New Roman" w:cs="Times New Roman"/>
          <w:sz w:val="20"/>
          <w:szCs w:val="20"/>
        </w:rPr>
        <w:t>Nom :</w:t>
      </w:r>
      <w:r w:rsidR="00B03568" w:rsidRPr="00B03568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044631808"/>
          <w:placeholder>
            <w:docPart w:val="D1C57ABF851344D19EEFA1F9D1F3ED7D"/>
          </w:placeholder>
          <w:showingPlcHdr/>
          <w15:color w:val="CCFFCC"/>
          <w:text w:multiLine="1"/>
        </w:sdtPr>
        <w:sdtContent>
          <w:r w:rsidR="00DE2DEB"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sdtContent>
      </w:sdt>
    </w:p>
    <w:p w14:paraId="4CD1E3FA" w14:textId="5E983CF4" w:rsidR="007A5397" w:rsidRPr="00B03568" w:rsidRDefault="007A5397" w:rsidP="007A5397">
      <w:pPr>
        <w:rPr>
          <w:rFonts w:ascii="Times New Roman" w:hAnsi="Times New Roman" w:cs="Times New Roman"/>
          <w:sz w:val="20"/>
          <w:szCs w:val="20"/>
        </w:rPr>
      </w:pPr>
      <w:r w:rsidRPr="00B03568">
        <w:rPr>
          <w:rFonts w:ascii="Times New Roman" w:hAnsi="Times New Roman" w:cs="Times New Roman"/>
          <w:sz w:val="20"/>
          <w:szCs w:val="20"/>
        </w:rPr>
        <w:t>Prénom :</w:t>
      </w:r>
      <w:r w:rsidR="00B03568" w:rsidRPr="00B03568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298419754"/>
          <w:placeholder>
            <w:docPart w:val="84B1404551384FB3B3519A87F2245ED3"/>
          </w:placeholder>
          <w:showingPlcHdr/>
          <w15:color w:val="CCFFCC"/>
          <w:text w:multiLine="1"/>
        </w:sdtPr>
        <w:sdtContent>
          <w:r w:rsidR="00DE2DEB"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sdtContent>
      </w:sdt>
    </w:p>
    <w:p w14:paraId="2B23BBAC" w14:textId="46CC266D" w:rsidR="007A5397" w:rsidRPr="00B03568" w:rsidRDefault="007A5397" w:rsidP="007A5397">
      <w:pPr>
        <w:rPr>
          <w:rFonts w:ascii="Times New Roman" w:hAnsi="Times New Roman" w:cs="Times New Roman"/>
          <w:sz w:val="20"/>
          <w:szCs w:val="20"/>
        </w:rPr>
      </w:pPr>
      <w:r w:rsidRPr="00B03568">
        <w:rPr>
          <w:rFonts w:ascii="Times New Roman" w:hAnsi="Times New Roman" w:cs="Times New Roman"/>
          <w:sz w:val="20"/>
          <w:szCs w:val="20"/>
        </w:rPr>
        <w:t>Tél </w:t>
      </w:r>
      <w:proofErr w:type="gramStart"/>
      <w:r w:rsidRPr="00B03568">
        <w:rPr>
          <w:rFonts w:ascii="Times New Roman" w:hAnsi="Times New Roman" w:cs="Times New Roman"/>
          <w:sz w:val="20"/>
          <w:szCs w:val="20"/>
        </w:rPr>
        <w:t>2:</w:t>
      </w:r>
      <w:proofErr w:type="gramEnd"/>
      <w:r w:rsidRPr="00B03568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085525409"/>
          <w:placeholder>
            <w:docPart w:val="DAF455121F1C4315991AC84B14F75444"/>
          </w:placeholder>
          <w:showingPlcHdr/>
          <w15:color w:val="CCFFCC"/>
          <w:text w:multiLine="1"/>
        </w:sdtPr>
        <w:sdtContent>
          <w:r w:rsidR="00DE2DEB"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sdtContent>
      </w:sdt>
    </w:p>
    <w:p w14:paraId="14E384C3" w14:textId="77777777" w:rsidR="007A5397" w:rsidRPr="00B03568" w:rsidRDefault="007A5397" w:rsidP="007A5397">
      <w:pPr>
        <w:rPr>
          <w:rFonts w:ascii="Times New Roman" w:hAnsi="Times New Roman" w:cs="Times New Roman"/>
          <w:sz w:val="20"/>
          <w:szCs w:val="20"/>
        </w:rPr>
      </w:pPr>
      <w:r w:rsidRPr="00B03568">
        <w:rPr>
          <w:rFonts w:ascii="Times New Roman" w:hAnsi="Times New Roman" w:cs="Times New Roman"/>
          <w:sz w:val="20"/>
          <w:szCs w:val="20"/>
        </w:rPr>
        <w:t>Signature :</w:t>
      </w:r>
    </w:p>
    <w:sdt>
      <w:sdtPr>
        <w:rPr>
          <w:rFonts w:ascii="Times New Roman" w:hAnsi="Times New Roman" w:cs="Times New Roman"/>
          <w:sz w:val="20"/>
          <w:szCs w:val="20"/>
        </w:rPr>
        <w:id w:val="-1738390109"/>
        <w:showingPlcHdr/>
        <w15:color w:val="C0C0C0"/>
        <w:picture/>
      </w:sdtPr>
      <w:sdtContent>
        <w:p w14:paraId="67DC9DCB" w14:textId="13D4B3F8" w:rsidR="00A820F7" w:rsidRPr="00A820F7" w:rsidRDefault="00DE2DEB" w:rsidP="00A820F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6C4E803E" wp14:editId="346B4F79">
                <wp:extent cx="1901825" cy="1901825"/>
                <wp:effectExtent l="0" t="0" r="3175" b="3175"/>
                <wp:docPr id="15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DEF3C4F" w14:textId="71F4BFB3" w:rsidR="00B03568" w:rsidRPr="00B03568" w:rsidRDefault="00B03568" w:rsidP="007A5397">
      <w:pPr>
        <w:rPr>
          <w:rFonts w:ascii="Times New Roman" w:hAnsi="Times New Roman" w:cs="Times New Roman"/>
          <w:sz w:val="20"/>
          <w:szCs w:val="20"/>
        </w:rPr>
        <w:sectPr w:rsidR="00B03568" w:rsidRPr="00B03568" w:rsidSect="007A539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6A98E7" w14:textId="77777777" w:rsidR="00D538BE" w:rsidRDefault="00D538BE">
      <w:pPr>
        <w:rPr>
          <w:rFonts w:ascii="Times New Roman" w:hAnsi="Times New Roman" w:cs="Times New Roman"/>
          <w:sz w:val="20"/>
          <w:szCs w:val="20"/>
        </w:rPr>
      </w:pPr>
    </w:p>
    <w:p w14:paraId="5585E320" w14:textId="54E6F5A5" w:rsidR="00047256" w:rsidRPr="00B03568" w:rsidRDefault="00047256">
      <w:pPr>
        <w:rPr>
          <w:rFonts w:ascii="Times New Roman" w:hAnsi="Times New Roman" w:cs="Times New Roman"/>
          <w:sz w:val="20"/>
          <w:szCs w:val="20"/>
        </w:rPr>
      </w:pPr>
      <w:r w:rsidRPr="00B03568">
        <w:rPr>
          <w:rFonts w:ascii="Times New Roman" w:hAnsi="Times New Roman" w:cs="Times New Roman"/>
          <w:sz w:val="20"/>
          <w:szCs w:val="20"/>
        </w:rPr>
        <w:t>Quel(s) téléphone(s) utiliser pour les réseaux d’échange (Whatsapp, Sporteasy)</w:t>
      </w:r>
    </w:p>
    <w:p w14:paraId="01E83A24" w14:textId="0C0CF181" w:rsidR="00047256" w:rsidRPr="00B03568" w:rsidRDefault="00047256" w:rsidP="005C7029">
      <w:pPr>
        <w:tabs>
          <w:tab w:val="left" w:pos="1560"/>
          <w:tab w:val="left" w:pos="3119"/>
          <w:tab w:val="left" w:pos="4678"/>
        </w:tabs>
        <w:rPr>
          <w:rFonts w:ascii="Times New Roman" w:hAnsi="Times New Roman" w:cs="Times New Roman"/>
          <w:sz w:val="20"/>
          <w:szCs w:val="20"/>
        </w:rPr>
      </w:pPr>
      <w:r w:rsidRPr="00B03568">
        <w:rPr>
          <w:rFonts w:ascii="Times New Roman" w:hAnsi="Times New Roman" w:cs="Times New Roman"/>
          <w:sz w:val="20"/>
          <w:szCs w:val="20"/>
        </w:rPr>
        <w:t>Tél 1</w:t>
      </w:r>
      <w:r w:rsidR="00B55478" w:rsidRPr="00B03568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15342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478" w:rsidRPr="00B0356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55478" w:rsidRPr="00B03568">
        <w:rPr>
          <w:rFonts w:ascii="Times New Roman" w:hAnsi="Times New Roman" w:cs="Times New Roman"/>
          <w:sz w:val="20"/>
          <w:szCs w:val="20"/>
        </w:rPr>
        <w:tab/>
      </w:r>
      <w:r w:rsidRPr="00B03568">
        <w:rPr>
          <w:rFonts w:ascii="Times New Roman" w:hAnsi="Times New Roman" w:cs="Times New Roman"/>
          <w:sz w:val="20"/>
          <w:szCs w:val="20"/>
        </w:rPr>
        <w:t xml:space="preserve">Tél 2 </w:t>
      </w:r>
      <w:sdt>
        <w:sdtPr>
          <w:rPr>
            <w:rFonts w:ascii="Times New Roman" w:hAnsi="Times New Roman" w:cs="Times New Roman"/>
            <w:sz w:val="20"/>
            <w:szCs w:val="20"/>
          </w:rPr>
          <w:id w:val="226116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478" w:rsidRPr="00B0356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C7029" w:rsidRPr="00B03568">
        <w:rPr>
          <w:rFonts w:ascii="Times New Roman" w:hAnsi="Times New Roman" w:cs="Times New Roman"/>
          <w:sz w:val="20"/>
          <w:szCs w:val="20"/>
        </w:rPr>
        <w:tab/>
      </w:r>
      <w:r w:rsidR="001057C2" w:rsidRPr="00B03568">
        <w:rPr>
          <w:rFonts w:ascii="Times New Roman" w:hAnsi="Times New Roman" w:cs="Times New Roman"/>
          <w:sz w:val="20"/>
          <w:szCs w:val="20"/>
        </w:rPr>
        <w:t>T</w:t>
      </w:r>
      <w:r w:rsidR="00E85DFF" w:rsidRPr="00B03568">
        <w:rPr>
          <w:rFonts w:ascii="Times New Roman" w:hAnsi="Times New Roman" w:cs="Times New Roman"/>
          <w:sz w:val="20"/>
          <w:szCs w:val="20"/>
        </w:rPr>
        <w:t xml:space="preserve">él </w:t>
      </w:r>
      <w:r w:rsidRPr="00B03568">
        <w:rPr>
          <w:rFonts w:ascii="Times New Roman" w:hAnsi="Times New Roman" w:cs="Times New Roman"/>
          <w:sz w:val="20"/>
          <w:szCs w:val="20"/>
        </w:rPr>
        <w:t> </w:t>
      </w:r>
      <w:sdt>
        <w:sdtPr>
          <w:rPr>
            <w:rFonts w:ascii="Times New Roman" w:hAnsi="Times New Roman" w:cs="Times New Roman"/>
            <w:sz w:val="20"/>
            <w:szCs w:val="20"/>
          </w:rPr>
          <w:id w:val="822388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2DE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5C7029" w:rsidRPr="00B03568">
        <w:rPr>
          <w:rFonts w:ascii="Times New Roman" w:hAnsi="Times New Roman" w:cs="Times New Roman"/>
          <w:sz w:val="20"/>
          <w:szCs w:val="20"/>
        </w:rPr>
        <w:tab/>
      </w:r>
      <w:r w:rsidRPr="00B03568">
        <w:rPr>
          <w:rFonts w:ascii="Times New Roman" w:hAnsi="Times New Roman" w:cs="Times New Roman"/>
          <w:sz w:val="20"/>
          <w:szCs w:val="20"/>
        </w:rPr>
        <w:t xml:space="preserve">Autre : </w:t>
      </w:r>
      <w:sdt>
        <w:sdtPr>
          <w:rPr>
            <w:rFonts w:ascii="Times New Roman" w:hAnsi="Times New Roman" w:cs="Times New Roman"/>
            <w:sz w:val="20"/>
            <w:szCs w:val="20"/>
          </w:rPr>
          <w:id w:val="-232157378"/>
          <w:placeholder>
            <w:docPart w:val="6F661DD871B44FF39BE620EF6D9E872F"/>
          </w:placeholder>
          <w15:color w:val="CCFFCC"/>
          <w:text w:multiLine="1"/>
        </w:sdtPr>
        <w:sdtContent>
          <w:r w:rsidR="00D538BE">
            <w:t>dd</w:t>
          </w:r>
        </w:sdtContent>
      </w:sdt>
    </w:p>
    <w:p w14:paraId="66FE9DB6" w14:textId="77777777" w:rsidR="00D538BE" w:rsidRDefault="00D538BE">
      <w:pPr>
        <w:rPr>
          <w:sz w:val="20"/>
          <w:szCs w:val="20"/>
        </w:rPr>
      </w:pPr>
    </w:p>
    <w:p w14:paraId="2509B96D" w14:textId="50F52C1A" w:rsidR="00047256" w:rsidRPr="00B03568" w:rsidRDefault="00047256">
      <w:pPr>
        <w:rPr>
          <w:sz w:val="20"/>
          <w:szCs w:val="20"/>
        </w:rPr>
      </w:pPr>
      <w:r w:rsidRPr="00B03568">
        <w:rPr>
          <w:sz w:val="20"/>
          <w:szCs w:val="20"/>
        </w:rPr>
        <w:t>Je peux accompagner une partie de l’équipe lors des déplacements :</w:t>
      </w:r>
    </w:p>
    <w:p w14:paraId="187C935F" w14:textId="0C2523B5" w:rsidR="00B55478" w:rsidRPr="00B03568" w:rsidRDefault="00047256" w:rsidP="001E1FF4">
      <w:pPr>
        <w:tabs>
          <w:tab w:val="left" w:pos="2268"/>
          <w:tab w:val="left" w:pos="2694"/>
          <w:tab w:val="left" w:pos="3119"/>
        </w:tabs>
        <w:rPr>
          <w:sz w:val="20"/>
          <w:szCs w:val="20"/>
        </w:rPr>
      </w:pPr>
      <w:r w:rsidRPr="00B03568">
        <w:rPr>
          <w:sz w:val="20"/>
          <w:szCs w:val="20"/>
        </w:rPr>
        <w:t>Responsable légal 1 :    oui</w:t>
      </w:r>
      <w:r w:rsidR="001E1FF4" w:rsidRPr="00B0356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9112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2DE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057C2" w:rsidRPr="00B03568">
        <w:rPr>
          <w:sz w:val="20"/>
          <w:szCs w:val="20"/>
        </w:rPr>
        <w:tab/>
      </w:r>
      <w:r w:rsidRPr="00B03568">
        <w:rPr>
          <w:sz w:val="20"/>
          <w:szCs w:val="20"/>
        </w:rPr>
        <w:t>non</w:t>
      </w:r>
      <w:r w:rsidR="001E1FF4" w:rsidRPr="00B0356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8884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7C2" w:rsidRPr="00B0356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</w:p>
    <w:p w14:paraId="661600E1" w14:textId="7631A4D2" w:rsidR="00047256" w:rsidRPr="00B03568" w:rsidRDefault="00047256" w:rsidP="001E1FF4">
      <w:pPr>
        <w:tabs>
          <w:tab w:val="left" w:pos="2268"/>
          <w:tab w:val="left" w:pos="2694"/>
          <w:tab w:val="left" w:pos="3119"/>
          <w:tab w:val="left" w:pos="4536"/>
          <w:tab w:val="left" w:pos="8505"/>
        </w:tabs>
        <w:jc w:val="both"/>
        <w:rPr>
          <w:sz w:val="20"/>
          <w:szCs w:val="20"/>
        </w:rPr>
      </w:pPr>
      <w:r w:rsidRPr="00B03568">
        <w:rPr>
          <w:sz w:val="20"/>
          <w:szCs w:val="20"/>
        </w:rPr>
        <w:t>Responsable légal 2 :    oui</w:t>
      </w:r>
      <w:r w:rsidR="001E1FF4" w:rsidRPr="00B0356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62157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597" w:rsidRPr="00B035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E1FF4" w:rsidRPr="00B03568">
        <w:rPr>
          <w:sz w:val="20"/>
          <w:szCs w:val="20"/>
        </w:rPr>
        <w:tab/>
      </w:r>
      <w:r w:rsidRPr="00B03568">
        <w:rPr>
          <w:sz w:val="20"/>
          <w:szCs w:val="20"/>
        </w:rPr>
        <w:t>non</w:t>
      </w:r>
      <w:r w:rsidR="001E1FF4" w:rsidRPr="00B0356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489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2DE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77CAC7E" w14:textId="3820F5EE" w:rsidR="00AE0E0E" w:rsidRDefault="00AE0E0E" w:rsidP="00047256">
      <w:pPr>
        <w:tabs>
          <w:tab w:val="left" w:pos="4536"/>
          <w:tab w:val="left" w:pos="8505"/>
        </w:tabs>
        <w:jc w:val="both"/>
        <w:rPr>
          <w:sz w:val="20"/>
          <w:szCs w:val="20"/>
        </w:rPr>
      </w:pPr>
      <w:r w:rsidRPr="00B03568">
        <w:rPr>
          <w:sz w:val="20"/>
          <w:szCs w:val="20"/>
        </w:rPr>
        <w:t xml:space="preserve">Autre </w:t>
      </w:r>
      <w:r w:rsidR="00F21C7E" w:rsidRPr="00B03568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823328956"/>
          <w:placeholder>
            <w:docPart w:val="2C6D1FEC720640FFA436FED14D13C083"/>
          </w:placeholder>
          <w:showingPlcHdr/>
          <w15:color w:val="CCFFCC"/>
          <w:text w:multiLine="1"/>
        </w:sdtPr>
        <w:sdtContent>
          <w:r w:rsidR="00DE2DEB" w:rsidRPr="00B03568">
            <w:rPr>
              <w:sz w:val="20"/>
              <w:szCs w:val="20"/>
            </w:rPr>
            <w:t>Cliquez ou appuyez ici pour entrer du texte.</w:t>
          </w:r>
        </w:sdtContent>
      </w:sdt>
    </w:p>
    <w:p w14:paraId="1150352F" w14:textId="77777777" w:rsidR="00DE2DEB" w:rsidRDefault="00DE2DEB" w:rsidP="00047256">
      <w:pPr>
        <w:tabs>
          <w:tab w:val="left" w:pos="4536"/>
          <w:tab w:val="left" w:pos="8505"/>
        </w:tabs>
        <w:jc w:val="both"/>
        <w:rPr>
          <w:sz w:val="20"/>
          <w:szCs w:val="20"/>
        </w:rPr>
      </w:pPr>
    </w:p>
    <w:p w14:paraId="3D796968" w14:textId="618FCD23" w:rsidR="00DE2DEB" w:rsidRDefault="00DE2DEB" w:rsidP="00047256">
      <w:pPr>
        <w:tabs>
          <w:tab w:val="left" w:pos="4536"/>
          <w:tab w:val="left" w:pos="850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 document est à renvoyer à : </w:t>
      </w:r>
      <w:hyperlink r:id="rId8" w:history="1">
        <w:r w:rsidRPr="001A5525">
          <w:rPr>
            <w:rStyle w:val="Lienhypertexte"/>
            <w:sz w:val="20"/>
            <w:szCs w:val="20"/>
          </w:rPr>
          <w:t>inscriptions@tinqueux-volley-ball.org</w:t>
        </w:r>
      </w:hyperlink>
    </w:p>
    <w:p w14:paraId="23CEBD39" w14:textId="77777777" w:rsidR="00DE2DEB" w:rsidRPr="00B03568" w:rsidRDefault="00DE2DEB" w:rsidP="00047256">
      <w:pPr>
        <w:tabs>
          <w:tab w:val="left" w:pos="4536"/>
          <w:tab w:val="left" w:pos="8505"/>
        </w:tabs>
        <w:jc w:val="both"/>
        <w:rPr>
          <w:sz w:val="20"/>
          <w:szCs w:val="20"/>
        </w:rPr>
      </w:pPr>
    </w:p>
    <w:sectPr w:rsidR="00DE2DEB" w:rsidRPr="00B03568" w:rsidSect="007A539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010D0"/>
    <w:multiLevelType w:val="hybridMultilevel"/>
    <w:tmpl w:val="795C51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1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EP3aVO4hQAD55Do6iAlkk4PjiG2qk2qrSt22I62aoKTGfKj842rOLEIqhZ1tBIq+5rp3MhdquWsv6Fti8HHPw==" w:salt="MSt1vKaTK5cFAN3azS/2S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78"/>
    <w:rsid w:val="00047256"/>
    <w:rsid w:val="000B6D5A"/>
    <w:rsid w:val="000E57C7"/>
    <w:rsid w:val="001057C2"/>
    <w:rsid w:val="00115DEA"/>
    <w:rsid w:val="001B7213"/>
    <w:rsid w:val="001E1FF4"/>
    <w:rsid w:val="001F571D"/>
    <w:rsid w:val="002B265E"/>
    <w:rsid w:val="002D1354"/>
    <w:rsid w:val="003630DF"/>
    <w:rsid w:val="003F3597"/>
    <w:rsid w:val="00405F62"/>
    <w:rsid w:val="00442DEB"/>
    <w:rsid w:val="004F71E3"/>
    <w:rsid w:val="005412CF"/>
    <w:rsid w:val="005C7029"/>
    <w:rsid w:val="007A40E1"/>
    <w:rsid w:val="007A5397"/>
    <w:rsid w:val="007B7901"/>
    <w:rsid w:val="00814E09"/>
    <w:rsid w:val="008814D0"/>
    <w:rsid w:val="00883C9E"/>
    <w:rsid w:val="008B0069"/>
    <w:rsid w:val="008C46DB"/>
    <w:rsid w:val="008E3684"/>
    <w:rsid w:val="008F069E"/>
    <w:rsid w:val="008F7968"/>
    <w:rsid w:val="00960AEF"/>
    <w:rsid w:val="009F50E5"/>
    <w:rsid w:val="00A61AD0"/>
    <w:rsid w:val="00A820F7"/>
    <w:rsid w:val="00A952D6"/>
    <w:rsid w:val="00AE0E0E"/>
    <w:rsid w:val="00B03568"/>
    <w:rsid w:val="00B55478"/>
    <w:rsid w:val="00CC25F0"/>
    <w:rsid w:val="00CD1F04"/>
    <w:rsid w:val="00D22A61"/>
    <w:rsid w:val="00D538BE"/>
    <w:rsid w:val="00D564F2"/>
    <w:rsid w:val="00DE2DEB"/>
    <w:rsid w:val="00E85DFF"/>
    <w:rsid w:val="00E938F5"/>
    <w:rsid w:val="00EC44F3"/>
    <w:rsid w:val="00F040A6"/>
    <w:rsid w:val="00F21C7E"/>
    <w:rsid w:val="00F3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89A9"/>
  <w15:chartTrackingRefBased/>
  <w15:docId w15:val="{4F636D0F-27DF-4C86-97AB-3B0696B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5478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8B00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006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E3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s@tinqueux-volley-bal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661DD871B44FF39BE620EF6D9E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76F35-62A4-4DEE-A29E-2617BAAA0B71}"/>
      </w:docPartPr>
      <w:docPartBody>
        <w:p w:rsidR="00AC47D7" w:rsidRDefault="00FA2F45" w:rsidP="00FA2F45">
          <w:pPr>
            <w:pStyle w:val="6F661DD871B44FF39BE620EF6D9E872F"/>
          </w:pPr>
          <w:r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C6D1FEC720640FFA436FED14D13C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5AA7C-941C-497C-BF66-109015986C09}"/>
      </w:docPartPr>
      <w:docPartBody>
        <w:p w:rsidR="00AC47D7" w:rsidRDefault="00FA2F45" w:rsidP="00FA2F45">
          <w:pPr>
            <w:pStyle w:val="2C6D1FEC720640FFA436FED14D13C083"/>
          </w:pPr>
          <w:r w:rsidRPr="00B03568">
            <w:rPr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B0CACFCB0CA42F9897F18BF7AC89A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0C5B3-0A9F-4DD8-91D1-F4DF42B7D218}"/>
      </w:docPartPr>
      <w:docPartBody>
        <w:p w:rsidR="00AC47D7" w:rsidRDefault="00FA2F45" w:rsidP="00FA2F45">
          <w:pPr>
            <w:pStyle w:val="1B0CACFCB0CA42F9897F18BF7AC89A43"/>
          </w:pPr>
          <w:r w:rsidRPr="00B03568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4EE5B8737664360B0C03E70CAA76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EE609-47FB-4941-92BF-D4990024E31A}"/>
      </w:docPartPr>
      <w:docPartBody>
        <w:p w:rsidR="000E63BC" w:rsidRDefault="00FA2F45" w:rsidP="00FA2F45">
          <w:pPr>
            <w:pStyle w:val="64EE5B8737664360B0C03E70CAA760A01"/>
          </w:pPr>
          <w:r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F8F6A2E71C74E008BCFCF3D1E8AA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01CED-7218-46D8-ADD4-7E1A10A6D827}"/>
      </w:docPartPr>
      <w:docPartBody>
        <w:p w:rsidR="000E63BC" w:rsidRDefault="00FA2F45" w:rsidP="00FA2F45">
          <w:pPr>
            <w:pStyle w:val="5F8F6A2E71C74E008BCFCF3D1E8AAD441"/>
          </w:pPr>
          <w:r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9075B24075C49DB980638EA16E153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A299D-6992-42EA-A003-FE4714830FFA}"/>
      </w:docPartPr>
      <w:docPartBody>
        <w:p w:rsidR="000E63BC" w:rsidRDefault="00FA2F45" w:rsidP="00FA2F45">
          <w:pPr>
            <w:pStyle w:val="19075B24075C49DB980638EA16E1530E1"/>
          </w:pPr>
          <w:r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0277623CEFC4A66A9163BEED60A3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75985-0525-4013-8A0B-99E5D765FEB3}"/>
      </w:docPartPr>
      <w:docPartBody>
        <w:p w:rsidR="000E63BC" w:rsidRDefault="00FA2F45" w:rsidP="00FA2F45">
          <w:pPr>
            <w:pStyle w:val="10277623CEFC4A66A9163BEED60A314F1"/>
          </w:pPr>
          <w:r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1C57ABF851344D19EEFA1F9D1F3E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F72FF-2ACF-4812-A4FF-9BF3CF6E4C86}"/>
      </w:docPartPr>
      <w:docPartBody>
        <w:p w:rsidR="000E63BC" w:rsidRDefault="00FA2F45" w:rsidP="00FA2F45">
          <w:pPr>
            <w:pStyle w:val="D1C57ABF851344D19EEFA1F9D1F3ED7D1"/>
          </w:pPr>
          <w:r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4B1404551384FB3B3519A87F2245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26BE4-B2C3-44ED-9F1F-ADB5FF553362}"/>
      </w:docPartPr>
      <w:docPartBody>
        <w:p w:rsidR="000E63BC" w:rsidRDefault="00FA2F45" w:rsidP="00FA2F45">
          <w:pPr>
            <w:pStyle w:val="84B1404551384FB3B3519A87F2245ED31"/>
          </w:pPr>
          <w:r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AF455121F1C4315991AC84B14F75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FEA4D-3507-432C-A956-B9DB635882AA}"/>
      </w:docPartPr>
      <w:docPartBody>
        <w:p w:rsidR="000E63BC" w:rsidRDefault="00FA2F45" w:rsidP="00FA2F45">
          <w:pPr>
            <w:pStyle w:val="DAF455121F1C4315991AC84B14F754441"/>
          </w:pPr>
          <w:r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6C4DF41BF5A42BDA52872072AD93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C93F1-E7EE-4EED-A7D3-2B99131E643E}"/>
      </w:docPartPr>
      <w:docPartBody>
        <w:p w:rsidR="000E63BC" w:rsidRDefault="00FA2F45" w:rsidP="00FA2F45">
          <w:pPr>
            <w:pStyle w:val="86C4DF41BF5A42BDA52872072AD93903"/>
          </w:pPr>
          <w:r w:rsidRPr="00B03568">
            <w:rPr>
              <w:rFonts w:ascii="Times New Roman" w:hAnsi="Times New Roman" w:cs="Times New Roman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04"/>
    <w:rsid w:val="000E57C7"/>
    <w:rsid w:val="000E63BC"/>
    <w:rsid w:val="0010028E"/>
    <w:rsid w:val="001243B9"/>
    <w:rsid w:val="002E20BE"/>
    <w:rsid w:val="003F52AE"/>
    <w:rsid w:val="005D0904"/>
    <w:rsid w:val="00AC47D7"/>
    <w:rsid w:val="00D24AC6"/>
    <w:rsid w:val="00F040A6"/>
    <w:rsid w:val="00F35AD0"/>
    <w:rsid w:val="00F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2F45"/>
    <w:rPr>
      <w:color w:val="666666"/>
    </w:rPr>
  </w:style>
  <w:style w:type="paragraph" w:customStyle="1" w:styleId="1B0CACFCB0CA42F9897F18BF7AC89A43">
    <w:name w:val="1B0CACFCB0CA42F9897F18BF7AC89A43"/>
    <w:rsid w:val="00FA2F45"/>
    <w:rPr>
      <w:rFonts w:eastAsiaTheme="minorHAnsi"/>
      <w:lang w:eastAsia="en-US"/>
    </w:rPr>
  </w:style>
  <w:style w:type="paragraph" w:customStyle="1" w:styleId="5F8F6A2E71C74E008BCFCF3D1E8AAD441">
    <w:name w:val="5F8F6A2E71C74E008BCFCF3D1E8AAD441"/>
    <w:rsid w:val="00FA2F45"/>
    <w:rPr>
      <w:rFonts w:eastAsiaTheme="minorHAnsi"/>
      <w:lang w:eastAsia="en-US"/>
    </w:rPr>
  </w:style>
  <w:style w:type="paragraph" w:customStyle="1" w:styleId="64EE5B8737664360B0C03E70CAA760A01">
    <w:name w:val="64EE5B8737664360B0C03E70CAA760A01"/>
    <w:rsid w:val="00FA2F45"/>
    <w:rPr>
      <w:rFonts w:eastAsiaTheme="minorHAnsi"/>
      <w:lang w:eastAsia="en-US"/>
    </w:rPr>
  </w:style>
  <w:style w:type="paragraph" w:customStyle="1" w:styleId="19075B24075C49DB980638EA16E1530E1">
    <w:name w:val="19075B24075C49DB980638EA16E1530E1"/>
    <w:rsid w:val="00FA2F45"/>
    <w:rPr>
      <w:rFonts w:eastAsiaTheme="minorHAnsi"/>
      <w:lang w:eastAsia="en-US"/>
    </w:rPr>
  </w:style>
  <w:style w:type="paragraph" w:customStyle="1" w:styleId="10277623CEFC4A66A9163BEED60A314F1">
    <w:name w:val="10277623CEFC4A66A9163BEED60A314F1"/>
    <w:rsid w:val="00FA2F45"/>
    <w:rPr>
      <w:rFonts w:eastAsiaTheme="minorHAnsi"/>
      <w:lang w:eastAsia="en-US"/>
    </w:rPr>
  </w:style>
  <w:style w:type="paragraph" w:customStyle="1" w:styleId="D1C57ABF851344D19EEFA1F9D1F3ED7D1">
    <w:name w:val="D1C57ABF851344D19EEFA1F9D1F3ED7D1"/>
    <w:rsid w:val="00FA2F45"/>
    <w:rPr>
      <w:rFonts w:eastAsiaTheme="minorHAnsi"/>
      <w:lang w:eastAsia="en-US"/>
    </w:rPr>
  </w:style>
  <w:style w:type="paragraph" w:customStyle="1" w:styleId="84B1404551384FB3B3519A87F2245ED31">
    <w:name w:val="84B1404551384FB3B3519A87F2245ED31"/>
    <w:rsid w:val="00FA2F45"/>
    <w:rPr>
      <w:rFonts w:eastAsiaTheme="minorHAnsi"/>
      <w:lang w:eastAsia="en-US"/>
    </w:rPr>
  </w:style>
  <w:style w:type="paragraph" w:customStyle="1" w:styleId="DAF455121F1C4315991AC84B14F754441">
    <w:name w:val="DAF455121F1C4315991AC84B14F754441"/>
    <w:rsid w:val="00FA2F45"/>
    <w:rPr>
      <w:rFonts w:eastAsiaTheme="minorHAnsi"/>
      <w:lang w:eastAsia="en-US"/>
    </w:rPr>
  </w:style>
  <w:style w:type="paragraph" w:customStyle="1" w:styleId="6F661DD871B44FF39BE620EF6D9E872F">
    <w:name w:val="6F661DD871B44FF39BE620EF6D9E872F"/>
    <w:rsid w:val="00FA2F45"/>
    <w:rPr>
      <w:rFonts w:eastAsiaTheme="minorHAnsi"/>
      <w:lang w:eastAsia="en-US"/>
    </w:rPr>
  </w:style>
  <w:style w:type="paragraph" w:customStyle="1" w:styleId="2C6D1FEC720640FFA436FED14D13C083">
    <w:name w:val="2C6D1FEC720640FFA436FED14D13C083"/>
    <w:rsid w:val="00FA2F45"/>
    <w:rPr>
      <w:rFonts w:eastAsiaTheme="minorHAnsi"/>
      <w:lang w:eastAsia="en-US"/>
    </w:rPr>
  </w:style>
  <w:style w:type="paragraph" w:customStyle="1" w:styleId="86C4DF41BF5A42BDA52872072AD93903">
    <w:name w:val="86C4DF41BF5A42BDA52872072AD93903"/>
    <w:rsid w:val="00FA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Daumont</dc:creator>
  <cp:keywords/>
  <dc:description/>
  <cp:lastModifiedBy>Ludovic Daumont</cp:lastModifiedBy>
  <cp:revision>20</cp:revision>
  <cp:lastPrinted>2024-08-17T12:38:00Z</cp:lastPrinted>
  <dcterms:created xsi:type="dcterms:W3CDTF">2024-07-02T17:03:00Z</dcterms:created>
  <dcterms:modified xsi:type="dcterms:W3CDTF">2024-08-17T12:38:00Z</dcterms:modified>
</cp:coreProperties>
</file>